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9BEA" w14:textId="05F2FA7E" w:rsidR="009A3757" w:rsidRDefault="009A3757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EE69B" wp14:editId="24CC2398">
            <wp:simplePos x="0" y="0"/>
            <wp:positionH relativeFrom="column">
              <wp:posOffset>4248150</wp:posOffset>
            </wp:positionH>
            <wp:positionV relativeFrom="paragraph">
              <wp:posOffset>-176530</wp:posOffset>
            </wp:positionV>
            <wp:extent cx="1409715" cy="1195712"/>
            <wp:effectExtent l="0" t="0" r="0" b="4445"/>
            <wp:wrapNone/>
            <wp:docPr id="2" name="Grafik 2" descr="Ein Bild, das drinnen, Geschenkpapier,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Geschenkpapier, Outdoorobjek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0" t="5688" r="1505" b="19862"/>
                    <a:stretch/>
                  </pic:blipFill>
                  <pic:spPr bwMode="auto">
                    <a:xfrm>
                      <a:off x="0" y="0"/>
                      <a:ext cx="1409715" cy="11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85C4C4" w14:textId="61D96D15" w:rsidR="00BE087D" w:rsidRPr="005B6C3D" w:rsidRDefault="00156E37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Liebe Eltern, liebe Erziehungsberechtigte,</w:t>
      </w:r>
    </w:p>
    <w:p w14:paraId="70D60479" w14:textId="507E1B96" w:rsidR="005B6C3D" w:rsidRPr="005B6C3D" w:rsidRDefault="005B6C3D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</w:p>
    <w:p w14:paraId="0D8F62FD" w14:textId="02F21C2F" w:rsidR="009A05AE" w:rsidRDefault="005B6C3D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es kann sein, dass Ihr Kind </w:t>
      </w:r>
      <w:r w:rsidR="009A05AE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Sie 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in den nächsten Tagen </w:t>
      </w:r>
      <w:r w:rsidR="009A05AE">
        <w:rPr>
          <w:rFonts w:ascii="Comic Sans MS" w:hAnsi="Comic Sans MS" w:cstheme="majorHAnsi"/>
          <w:color w:val="1F3864" w:themeColor="accent1" w:themeShade="80"/>
          <w:sz w:val="28"/>
          <w:szCs w:val="28"/>
        </w:rPr>
        <w:t>um</w:t>
      </w:r>
      <w:r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etwas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Geld </w:t>
      </w:r>
    </w:p>
    <w:p w14:paraId="29C490B5" w14:textId="3418BF8A" w:rsidR="005B6C3D" w:rsidRPr="005B6C3D" w:rsidRDefault="009A05AE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zum Kauf </w:t>
      </w:r>
      <w:r w:rsidR="00643C08">
        <w:rPr>
          <w:rFonts w:ascii="Comic Sans MS" w:hAnsi="Comic Sans MS" w:cstheme="majorHAnsi"/>
          <w:color w:val="1F3864" w:themeColor="accent1" w:themeShade="80"/>
          <w:sz w:val="28"/>
          <w:szCs w:val="28"/>
        </w:rPr>
        <w:t>gebastelte</w:t>
      </w:r>
      <w:r w:rsidR="007908D6">
        <w:rPr>
          <w:rFonts w:ascii="Comic Sans MS" w:hAnsi="Comic Sans MS" w:cstheme="majorHAnsi"/>
          <w:color w:val="1F3864" w:themeColor="accent1" w:themeShade="80"/>
          <w:sz w:val="28"/>
          <w:szCs w:val="28"/>
        </w:rPr>
        <w:t>r</w:t>
      </w:r>
      <w:r w:rsidR="00643C08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  <w:r w:rsidR="005B6C3D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Sterne </w:t>
      </w:r>
      <w:r>
        <w:rPr>
          <w:rFonts w:ascii="Comic Sans MS" w:hAnsi="Comic Sans MS" w:cstheme="majorHAnsi"/>
          <w:color w:val="1F3864" w:themeColor="accent1" w:themeShade="80"/>
          <w:sz w:val="28"/>
          <w:szCs w:val="28"/>
        </w:rPr>
        <w:t>bittet</w:t>
      </w:r>
      <w:r w:rsidR="005B6C3D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.</w:t>
      </w:r>
    </w:p>
    <w:p w14:paraId="27DF4940" w14:textId="5A74FC93" w:rsidR="005B6C3D" w:rsidRDefault="005F2947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Herr Schlender, </w:t>
      </w:r>
      <w:r w:rsidR="00156E37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ein ehemaliger Kollege</w:t>
      </w:r>
      <w:r w:rsidR="009A05AE">
        <w:rPr>
          <w:rFonts w:ascii="Comic Sans MS" w:hAnsi="Comic Sans MS" w:cstheme="majorHAnsi"/>
          <w:color w:val="1F3864" w:themeColor="accent1" w:themeShade="80"/>
          <w:sz w:val="28"/>
          <w:szCs w:val="28"/>
        </w:rPr>
        <w:t>,</w:t>
      </w:r>
      <w:r w:rsidR="00156E37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hat vor vielen Jahren eine </w:t>
      </w:r>
    </w:p>
    <w:p w14:paraId="78FC2077" w14:textId="77777777" w:rsidR="005B6C3D" w:rsidRDefault="005B6C3D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>
        <w:rPr>
          <w:rFonts w:ascii="Comic Sans MS" w:hAnsi="Comic Sans MS" w:cstheme="majorHAnsi"/>
          <w:color w:val="1F3864" w:themeColor="accent1" w:themeShade="80"/>
          <w:sz w:val="28"/>
          <w:szCs w:val="28"/>
        </w:rPr>
        <w:t>s</w:t>
      </w:r>
      <w:r w:rsidR="00156E37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chöne</w:t>
      </w:r>
      <w:r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  <w:r w:rsidR="00156E37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Spendenaktion an unserer Schule gestartet. </w:t>
      </w:r>
      <w:r w:rsidR="004A1B01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Jedes Jahr </w:t>
      </w:r>
    </w:p>
    <w:p w14:paraId="5968ED42" w14:textId="207D4F10" w:rsidR="00156E37" w:rsidRPr="005B6C3D" w:rsidRDefault="00A4254A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faltete</w:t>
      </w:r>
      <w:r w:rsidR="00156E37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  <w:r w:rsidR="004A1B01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er </w:t>
      </w:r>
      <w:r w:rsidR="00156E37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hunderte von Papiersternen in allen möglichen Farben. </w:t>
      </w:r>
    </w:p>
    <w:p w14:paraId="1295BB41" w14:textId="2BD6CB36" w:rsidR="005F2947" w:rsidRPr="005B6C3D" w:rsidRDefault="00156E37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Diese konnten die Schüler*innen in der Adventszeit gegen eine </w:t>
      </w:r>
    </w:p>
    <w:p w14:paraId="14BE5CDB" w14:textId="0AD50604" w:rsidR="005F2947" w:rsidRPr="005B6C3D" w:rsidRDefault="00156E37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Spende </w:t>
      </w:r>
      <w:r w:rsidR="001D6455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erwerben.  Allein im letzten Jahr ergaben die Spenden einen </w:t>
      </w:r>
    </w:p>
    <w:p w14:paraId="4C4CCD73" w14:textId="7C0F6E61" w:rsidR="005B6C3D" w:rsidRDefault="001D6455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Betrag von 1100 </w:t>
      </w:r>
      <w:r w:rsidR="00D03E0F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€.</w:t>
      </w:r>
      <w:r w:rsidR="004A1B01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</w:p>
    <w:p w14:paraId="5307EB1B" w14:textId="2F5110D5" w:rsidR="00DD69A2" w:rsidRDefault="004A1B01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Das Geld kommt</w:t>
      </w:r>
      <w:r w:rsidR="00DD69A2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der Einrichtung </w:t>
      </w:r>
      <w:r w:rsidR="009A3757">
        <w:rPr>
          <w:rFonts w:ascii="Comic Sans MS" w:hAnsi="Comic Sans MS" w:cstheme="majorHAnsi"/>
          <w:color w:val="1F3864" w:themeColor="accent1" w:themeShade="80"/>
          <w:sz w:val="28"/>
          <w:szCs w:val="28"/>
        </w:rPr>
        <w:t>„</w:t>
      </w:r>
      <w:r w:rsidR="00DD69A2">
        <w:rPr>
          <w:rFonts w:ascii="Comic Sans MS" w:hAnsi="Comic Sans MS" w:cstheme="majorHAnsi"/>
          <w:color w:val="1F3864" w:themeColor="accent1" w:themeShade="80"/>
          <w:sz w:val="28"/>
          <w:szCs w:val="28"/>
        </w:rPr>
        <w:t>S</w:t>
      </w:r>
      <w:r w:rsidR="009A3757">
        <w:rPr>
          <w:rFonts w:ascii="Comic Sans MS" w:hAnsi="Comic Sans MS" w:cstheme="majorHAnsi"/>
          <w:color w:val="1F3864" w:themeColor="accent1" w:themeShade="80"/>
          <w:sz w:val="28"/>
          <w:szCs w:val="28"/>
        </w:rPr>
        <w:t>anta Lucia“</w:t>
      </w:r>
      <w:r w:rsidR="00DD69A2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in Peru, 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ein</w:t>
      </w:r>
      <w:r w:rsidR="009A3757">
        <w:rPr>
          <w:rFonts w:ascii="Comic Sans MS" w:hAnsi="Comic Sans MS" w:cstheme="majorHAnsi"/>
          <w:color w:val="1F3864" w:themeColor="accent1" w:themeShade="80"/>
          <w:sz w:val="28"/>
          <w:szCs w:val="28"/>
        </w:rPr>
        <w:t>e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m</w:t>
      </w:r>
      <w:r w:rsid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</w:p>
    <w:p w14:paraId="28E2F44E" w14:textId="77777777" w:rsidR="009A3757" w:rsidRDefault="004A1B01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Zentrum zur Frühförderung und Rehabilitation von Kindern mit </w:t>
      </w:r>
      <w:r w:rsidR="005F2947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einer</w:t>
      </w:r>
      <w:r w:rsid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</w:p>
    <w:p w14:paraId="19D9CAC9" w14:textId="0C54B651" w:rsidR="00156E37" w:rsidRPr="005B6C3D" w:rsidRDefault="004A1B01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Behinderung</w:t>
      </w:r>
      <w:r w:rsidR="00DD69A2">
        <w:rPr>
          <w:rFonts w:ascii="Comic Sans MS" w:hAnsi="Comic Sans MS" w:cstheme="majorHAnsi"/>
          <w:color w:val="1F3864" w:themeColor="accent1" w:themeShade="80"/>
          <w:sz w:val="28"/>
          <w:szCs w:val="28"/>
        </w:rPr>
        <w:t>,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zugute.</w:t>
      </w:r>
      <w:r w:rsidR="005F2947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</w:p>
    <w:p w14:paraId="41612D81" w14:textId="60B23B70" w:rsidR="005F2947" w:rsidRPr="005B6C3D" w:rsidRDefault="005F2947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Auch in diesem Jahr möchten wir diese Aktion weiterführen</w:t>
      </w:r>
      <w:r w:rsidR="001A0C71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.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  <w:r w:rsidR="001A0C71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Wir</w:t>
      </w:r>
    </w:p>
    <w:p w14:paraId="570FD7E9" w14:textId="42E12F05" w:rsidR="005B6C3D" w:rsidRDefault="005F2947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bedanken uns jetzt schon bei allen fleißigen </w:t>
      </w:r>
      <w:r w:rsidR="00A4254A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Bastler*innen</w:t>
      </w:r>
      <w:r w:rsidR="001A0C71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, vor allem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</w:p>
    <w:p w14:paraId="436A3CD4" w14:textId="5A2F6A04" w:rsidR="009A05AE" w:rsidRDefault="005F2947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auch </w:t>
      </w:r>
      <w:r w:rsidR="006606AF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bei </w:t>
      </w: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Herrn Schlender, der</w:t>
      </w:r>
      <w:r w:rsidR="00A4254A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  <w:r w:rsid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(trotz Ruhestand) </w:t>
      </w:r>
      <w:r w:rsidR="00A4254A"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wieder aktiv beim </w:t>
      </w:r>
    </w:p>
    <w:p w14:paraId="6FA6E411" w14:textId="07BEBC45" w:rsidR="005F2947" w:rsidRDefault="00A4254A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 w:rsidRPr="005B6C3D">
        <w:rPr>
          <w:rFonts w:ascii="Comic Sans MS" w:hAnsi="Comic Sans MS" w:cstheme="majorHAnsi"/>
          <w:color w:val="1F3864" w:themeColor="accent1" w:themeShade="80"/>
          <w:sz w:val="28"/>
          <w:szCs w:val="28"/>
        </w:rPr>
        <w:t>Gestalten der Sterne mitgewirkt hat.</w:t>
      </w:r>
    </w:p>
    <w:p w14:paraId="4974D79D" w14:textId="338C9F61" w:rsidR="006606AF" w:rsidRDefault="006606AF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</w:p>
    <w:p w14:paraId="685D3FCE" w14:textId="1AF62A92" w:rsidR="006606AF" w:rsidRDefault="006606AF" w:rsidP="00F30756">
      <w:pPr>
        <w:jc w:val="center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>
        <w:rPr>
          <w:rFonts w:ascii="Comic Sans MS" w:hAnsi="Comic Sans MS" w:cstheme="majorHAnsi"/>
          <w:color w:val="1F3864" w:themeColor="accent1" w:themeShade="80"/>
          <w:sz w:val="28"/>
          <w:szCs w:val="28"/>
        </w:rPr>
        <w:t>Wir wünschen Ihnen eine frohe und gemütliche Adventszeit.</w:t>
      </w:r>
    </w:p>
    <w:p w14:paraId="70CBE439" w14:textId="38AF4D33" w:rsidR="009A3757" w:rsidRDefault="009A3757" w:rsidP="00F30756">
      <w:pPr>
        <w:jc w:val="center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>
        <w:rPr>
          <w:rFonts w:ascii="Comic Sans MS" w:hAnsi="Comic Sans MS" w:cstheme="majorHAnsi"/>
          <w:color w:val="1F3864" w:themeColor="accent1" w:themeShade="80"/>
          <w:sz w:val="28"/>
          <w:szCs w:val="28"/>
        </w:rPr>
        <w:t>Ihr Kollegium der Liboriusschule</w:t>
      </w:r>
    </w:p>
    <w:p w14:paraId="5D12F3E3" w14:textId="48C01D89" w:rsidR="007908D6" w:rsidRDefault="00F30756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E393F" wp14:editId="4A330759">
            <wp:simplePos x="0" y="0"/>
            <wp:positionH relativeFrom="column">
              <wp:posOffset>1934871</wp:posOffset>
            </wp:positionH>
            <wp:positionV relativeFrom="paragraph">
              <wp:posOffset>30480</wp:posOffset>
            </wp:positionV>
            <wp:extent cx="1934819" cy="1470660"/>
            <wp:effectExtent l="0" t="0" r="8890" b="0"/>
            <wp:wrapNone/>
            <wp:docPr id="3" name="Grafik 3" descr="Ein Bild, das Windrad, Boden, Geschenkpapier,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indrad, Boden, Geschenkpapier, Outdoorobjek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0" r="40861" b="68014"/>
                    <a:stretch/>
                  </pic:blipFill>
                  <pic:spPr bwMode="auto">
                    <a:xfrm>
                      <a:off x="0" y="0"/>
                      <a:ext cx="1936630" cy="14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D667D" w14:textId="6B671971" w:rsidR="006606AF" w:rsidRDefault="006606AF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</w:p>
    <w:p w14:paraId="62A4367F" w14:textId="2717D9F3" w:rsidR="007908D6" w:rsidRDefault="007908D6" w:rsidP="005B6C3D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</w:p>
    <w:p w14:paraId="23A45966" w14:textId="73065580" w:rsidR="00D03E0F" w:rsidRDefault="009A05AE" w:rsidP="007908D6">
      <w:pPr>
        <w:jc w:val="both"/>
        <w:rPr>
          <w:rFonts w:ascii="Comic Sans MS" w:hAnsi="Comic Sans MS" w:cstheme="majorHAnsi"/>
          <w:color w:val="1F3864" w:themeColor="accent1" w:themeShade="80"/>
          <w:sz w:val="28"/>
          <w:szCs w:val="28"/>
        </w:rPr>
      </w:pPr>
      <w:r>
        <w:rPr>
          <w:rFonts w:ascii="Comic Sans MS" w:hAnsi="Comic Sans MS" w:cstheme="majorHAnsi"/>
          <w:color w:val="1F3864" w:themeColor="accent1" w:themeShade="80"/>
          <w:sz w:val="28"/>
          <w:szCs w:val="28"/>
        </w:rPr>
        <w:t xml:space="preserve"> </w:t>
      </w:r>
    </w:p>
    <w:p w14:paraId="2107E4F0" w14:textId="77777777" w:rsidR="00D03E0F" w:rsidRDefault="00D03E0F" w:rsidP="006E5CBB">
      <w:pPr>
        <w:rPr>
          <w:rFonts w:ascii="Comic Sans MS" w:hAnsi="Comic Sans MS" w:cstheme="majorHAnsi"/>
          <w:color w:val="1F3864" w:themeColor="accent1" w:themeShade="80"/>
          <w:sz w:val="24"/>
          <w:szCs w:val="24"/>
        </w:rPr>
      </w:pPr>
    </w:p>
    <w:p w14:paraId="6539A6A4" w14:textId="550AF939" w:rsidR="00DD69A2" w:rsidRPr="00F30756" w:rsidRDefault="007908D6" w:rsidP="009A3757">
      <w:pPr>
        <w:jc w:val="center"/>
        <w:rPr>
          <w:rFonts w:ascii="Comic Sans MS" w:hAnsi="Comic Sans MS" w:cstheme="majorHAnsi"/>
          <w:color w:val="1F3864" w:themeColor="accent1" w:themeShade="80"/>
          <w:sz w:val="24"/>
          <w:szCs w:val="24"/>
        </w:rPr>
      </w:pPr>
      <w:r w:rsidRPr="00F30756">
        <w:rPr>
          <w:rFonts w:ascii="Comic Sans MS" w:hAnsi="Comic Sans MS" w:cstheme="majorHAnsi"/>
          <w:color w:val="1F3864" w:themeColor="accent1" w:themeShade="80"/>
          <w:sz w:val="24"/>
          <w:szCs w:val="24"/>
        </w:rPr>
        <w:t>Bitte bedenken Sie, dass diese Aktion absolut freiwillig ist.</w:t>
      </w:r>
    </w:p>
    <w:sectPr w:rsidR="00DD69A2" w:rsidRPr="00F30756" w:rsidSect="00D03E0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37"/>
    <w:rsid w:val="00156E37"/>
    <w:rsid w:val="001A0C71"/>
    <w:rsid w:val="001D6455"/>
    <w:rsid w:val="002A7958"/>
    <w:rsid w:val="003D0FAA"/>
    <w:rsid w:val="004A1B01"/>
    <w:rsid w:val="005B6C3D"/>
    <w:rsid w:val="005F2947"/>
    <w:rsid w:val="00643C08"/>
    <w:rsid w:val="006606AF"/>
    <w:rsid w:val="006E5CBB"/>
    <w:rsid w:val="007908D6"/>
    <w:rsid w:val="00962F33"/>
    <w:rsid w:val="00963735"/>
    <w:rsid w:val="009A05AE"/>
    <w:rsid w:val="009A3757"/>
    <w:rsid w:val="00A4254A"/>
    <w:rsid w:val="00D03E0F"/>
    <w:rsid w:val="00DD69A2"/>
    <w:rsid w:val="00EE016A"/>
    <w:rsid w:val="00F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C0F6"/>
  <w15:chartTrackingRefBased/>
  <w15:docId w15:val="{9008A2D5-0F6F-4D2D-B61D-12E585E7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Doerthe Nolte</dc:creator>
  <cp:keywords/>
  <dc:description/>
  <cp:lastModifiedBy>Doerthe Nolte</cp:lastModifiedBy>
  <cp:revision>3</cp:revision>
  <dcterms:created xsi:type="dcterms:W3CDTF">2021-11-29T18:43:00Z</dcterms:created>
  <dcterms:modified xsi:type="dcterms:W3CDTF">2021-11-30T18:26:00Z</dcterms:modified>
</cp:coreProperties>
</file>